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A72AB1">
        <w:rPr>
          <w:rFonts w:ascii="Times New Roman" w:hAnsi="Times New Roman"/>
          <w:b/>
          <w:iCs/>
          <w:sz w:val="24"/>
          <w:szCs w:val="24"/>
        </w:rPr>
        <w:t>ОП 04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A72AB1">
        <w:rPr>
          <w:rFonts w:ascii="Times New Roman" w:hAnsi="Times New Roman"/>
          <w:b/>
          <w:iCs/>
          <w:sz w:val="24"/>
          <w:szCs w:val="24"/>
        </w:rPr>
        <w:t>Охрана труда и техника безопасности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30612D" w:rsidRDefault="00F30D47" w:rsidP="00F30D47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профессии  09.01.02. «Наладчик компьютерных сетей»</w:t>
      </w:r>
    </w:p>
    <w:p w:rsidR="00692110" w:rsidRDefault="00692110" w:rsidP="00692110">
      <w:pPr>
        <w:ind w:firstLine="142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ОП 04 «Охрана труда и техника безопасности»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на основе требований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среднего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(утвержденный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 от 17.05.2012 № 413 (в редакции от 11.12.2020г.) с учетом ФГОС по профессии  09.01.02.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«Наладчик компьютерных сетей» (утвержденный ФГОС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№853 от 02.08.2013г. (в редакции от 13.07.2021г.) на основе примерной рабочей программы, размещенной на официальном сайте ФИРО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РАНХиГС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 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</w:t>
      </w:r>
      <w:r>
        <w:rPr>
          <w:rFonts w:ascii="Times New Roman" w:hAnsi="Times New Roman"/>
          <w:iCs/>
          <w:sz w:val="24"/>
          <w:szCs w:val="24"/>
        </w:rPr>
        <w:t>рассмотренных Методическим советом ГБПОУ КБАДК (протокол №4 (</w:t>
      </w:r>
      <w:proofErr w:type="gramStart"/>
      <w:r>
        <w:rPr>
          <w:rFonts w:ascii="Times New Roman" w:hAnsi="Times New Roman"/>
          <w:iCs/>
          <w:sz w:val="24"/>
          <w:szCs w:val="24"/>
        </w:rPr>
        <w:t>57) от 14 июня 2022г.) и утвержденных директором ГБПОУ «КБАДК».</w:t>
      </w:r>
      <w:proofErr w:type="gramEnd"/>
    </w:p>
    <w:p w:rsidR="00D336A3" w:rsidRDefault="00D336A3" w:rsidP="00D336A3">
      <w:pPr>
        <w:ind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3573"/>
        <w:gridCol w:w="3724"/>
      </w:tblGrid>
      <w:tr w:rsidR="00F443D1" w:rsidRPr="00F443D1" w:rsidTr="00E0359D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D1" w:rsidRPr="00F443D1" w:rsidRDefault="00F443D1" w:rsidP="00E03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F443D1" w:rsidRPr="00F443D1" w:rsidRDefault="00F443D1" w:rsidP="00E03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D1" w:rsidRPr="00F443D1" w:rsidRDefault="00F443D1" w:rsidP="00E03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D1" w:rsidRPr="00F443D1" w:rsidRDefault="00F443D1" w:rsidP="00E03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F443D1" w:rsidRPr="00F443D1" w:rsidTr="00E0359D">
        <w:trPr>
          <w:trHeight w:val="21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D1" w:rsidRPr="00F443D1" w:rsidRDefault="00F443D1" w:rsidP="00E0359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ОК 01 – ОК 7</w:t>
            </w:r>
          </w:p>
          <w:p w:rsidR="00F443D1" w:rsidRPr="00F443D1" w:rsidRDefault="00F443D1" w:rsidP="00E035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ПК.1.1 - 1.5</w:t>
            </w:r>
          </w:p>
          <w:p w:rsidR="00F443D1" w:rsidRPr="00F443D1" w:rsidRDefault="00F443D1" w:rsidP="00E035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ПК 2.1.-2.6</w:t>
            </w:r>
          </w:p>
          <w:p w:rsidR="00F443D1" w:rsidRPr="00F443D1" w:rsidRDefault="00F443D1" w:rsidP="00E035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ПК 3.1.-3.4</w:t>
            </w:r>
          </w:p>
          <w:p w:rsidR="00F443D1" w:rsidRPr="00F443D1" w:rsidRDefault="00F443D1" w:rsidP="00E0359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D1" w:rsidRPr="00F443D1" w:rsidRDefault="00F443D1" w:rsidP="00E0359D">
            <w:pPr>
              <w:spacing w:after="12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- выполнять санитарно-технические требования на рабочем месте и в производственной зоне, нормы и требования к гигиене и охране труда;</w:t>
            </w:r>
          </w:p>
          <w:p w:rsidR="00F443D1" w:rsidRPr="00F443D1" w:rsidRDefault="00F443D1" w:rsidP="00E0359D">
            <w:pPr>
              <w:spacing w:after="12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D1" w:rsidRPr="00F443D1" w:rsidRDefault="00F443D1" w:rsidP="00E03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- правила техники безопасности и охраны труда при работе с электрооборудованием</w:t>
            </w:r>
          </w:p>
          <w:p w:rsidR="00F443D1" w:rsidRPr="00F443D1" w:rsidRDefault="00F443D1" w:rsidP="00E03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443D1">
              <w:rPr>
                <w:rFonts w:ascii="Times New Roman" w:hAnsi="Times New Roman" w:cs="Times New Roman"/>
                <w:sz w:val="24"/>
                <w:szCs w:val="24"/>
              </w:rPr>
              <w:t xml:space="preserve"> -. Нормативные документы по использованию средств вычислительной техники и  видеоматериалов;</w:t>
            </w:r>
          </w:p>
          <w:p w:rsidR="00F443D1" w:rsidRPr="00F443D1" w:rsidRDefault="00F443D1" w:rsidP="00E03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3D1">
              <w:rPr>
                <w:rFonts w:ascii="Times New Roman" w:hAnsi="Times New Roman" w:cs="Times New Roman"/>
                <w:sz w:val="24"/>
                <w:szCs w:val="24"/>
              </w:rPr>
              <w:t xml:space="preserve">З3 – виды и периодичность инструктажа по технике безопасности и охране труда  (ТБ и </w:t>
            </w:r>
            <w:proofErr w:type="gramStart"/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F443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443D1" w:rsidRDefault="00F443D1" w:rsidP="00D336A3">
      <w:pPr>
        <w:ind w:firstLine="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</w:t>
      </w:r>
      <w:r w:rsidR="00A72A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72AB1" w:rsidRPr="00A72AB1" w:rsidRDefault="00A72AB1" w:rsidP="00A72AB1">
      <w:pPr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2AB1">
        <w:rPr>
          <w:rFonts w:ascii="Times New Roman" w:eastAsia="Calibri" w:hAnsi="Times New Roman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A72AB1" w:rsidRPr="00A72AB1" w:rsidRDefault="00A72AB1" w:rsidP="00A72AB1">
      <w:pPr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2AB1">
        <w:rPr>
          <w:rFonts w:ascii="Times New Roman" w:eastAsia="Calibri" w:hAnsi="Times New Roman" w:cs="Times New Roman"/>
          <w:sz w:val="24"/>
          <w:szCs w:val="24"/>
        </w:rPr>
        <w:t xml:space="preserve">ЛР 31 </w:t>
      </w:r>
      <w:proofErr w:type="gramStart"/>
      <w:r w:rsidRPr="00A72AB1">
        <w:rPr>
          <w:rFonts w:ascii="Times New Roman" w:eastAsia="Calibri" w:hAnsi="Times New Roman" w:cs="Times New Roman"/>
          <w:sz w:val="24"/>
          <w:szCs w:val="24"/>
        </w:rPr>
        <w:t>Соблюдающий</w:t>
      </w:r>
      <w:proofErr w:type="gramEnd"/>
      <w:r w:rsidRPr="00A72AB1">
        <w:rPr>
          <w:rFonts w:ascii="Times New Roman" w:eastAsia="Calibri" w:hAnsi="Times New Roman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A72AB1" w:rsidRPr="00A72AB1" w:rsidRDefault="00A72AB1" w:rsidP="00A72AB1">
      <w:pPr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72AB1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0465" w:rsidRDefault="00680B88" w:rsidP="00680B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A72AB1">
        <w:rPr>
          <w:rFonts w:ascii="Times New Roman" w:eastAsia="Calibri" w:hAnsi="Times New Roman" w:cs="Times New Roman"/>
          <w:sz w:val="24"/>
          <w:szCs w:val="24"/>
        </w:rPr>
        <w:t>ОП 04 «Охрана труда и техника безопасности»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r w:rsidR="005E1C84">
        <w:rPr>
          <w:rFonts w:ascii="Times New Roman" w:eastAsia="Calibri" w:hAnsi="Times New Roman" w:cs="Times New Roman"/>
          <w:sz w:val="24"/>
          <w:szCs w:val="24"/>
        </w:rPr>
        <w:t>Основы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50465" w:rsidRPr="00850465" w:rsidRDefault="00850465" w:rsidP="00850465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0465">
        <w:rPr>
          <w:rFonts w:ascii="Times New Roman" w:hAnsi="Times New Roman" w:cs="Times New Roman"/>
          <w:iCs/>
          <w:sz w:val="24"/>
          <w:szCs w:val="24"/>
        </w:rPr>
        <w:t>Раздел 1. Негативные факторы производственной среды и обеспечение условий для трудовой деятельности</w:t>
      </w:r>
    </w:p>
    <w:p w:rsidR="00850465" w:rsidRPr="00850465" w:rsidRDefault="00850465" w:rsidP="00850465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0465">
        <w:rPr>
          <w:rFonts w:ascii="Times New Roman" w:hAnsi="Times New Roman" w:cs="Times New Roman"/>
          <w:iCs/>
          <w:sz w:val="24"/>
          <w:szCs w:val="24"/>
        </w:rPr>
        <w:t>Раздел 2. Техника безопасности и охрана труда при организации работы с компьютерной техникой</w:t>
      </w:r>
    </w:p>
    <w:p w:rsidR="00CF0890" w:rsidRDefault="00CF0890" w:rsidP="00CF0890">
      <w:pPr>
        <w:spacing w:after="0"/>
        <w:jc w:val="both"/>
        <w:rPr>
          <w:b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A72AB1">
        <w:rPr>
          <w:rFonts w:ascii="Times New Roman" w:hAnsi="Times New Roman" w:cs="Times New Roman"/>
          <w:bCs/>
          <w:sz w:val="24"/>
          <w:szCs w:val="24"/>
        </w:rPr>
        <w:t>Охрана труда и техника безопасности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="00850465" w:rsidRPr="00850465">
        <w:rPr>
          <w:rFonts w:ascii="Times New Roman" w:hAnsi="Times New Roman" w:cs="Times New Roman"/>
          <w:sz w:val="24"/>
          <w:szCs w:val="24"/>
        </w:rPr>
        <w:t>профессии 09.01.02. «Наладчик компьютерных сетей»</w:t>
      </w:r>
      <w:r w:rsidR="00EC4CEA">
        <w:rPr>
          <w:rFonts w:ascii="Times New Roman" w:hAnsi="Times New Roman"/>
          <w:iCs/>
          <w:sz w:val="24"/>
          <w:szCs w:val="24"/>
        </w:rPr>
        <w:t xml:space="preserve">- </w:t>
      </w:r>
      <w:r w:rsidR="00D336A3">
        <w:rPr>
          <w:rFonts w:ascii="Times New Roman" w:hAnsi="Times New Roman"/>
          <w:iCs/>
          <w:sz w:val="24"/>
          <w:szCs w:val="24"/>
        </w:rPr>
        <w:t>63</w:t>
      </w:r>
      <w:bookmarkStart w:id="0" w:name="_GoBack"/>
      <w:bookmarkEnd w:id="0"/>
      <w:r w:rsidR="00EC4CEA">
        <w:rPr>
          <w:rFonts w:ascii="Times New Roman" w:hAnsi="Times New Roman"/>
          <w:iCs/>
          <w:sz w:val="24"/>
          <w:szCs w:val="24"/>
        </w:rPr>
        <w:t xml:space="preserve"> часов,  из них аудиторная (обязательная) нагрузка обучающихся, включая практические занятия – </w:t>
      </w:r>
      <w:r w:rsidR="00850465">
        <w:rPr>
          <w:rFonts w:ascii="Times New Roman" w:hAnsi="Times New Roman"/>
          <w:iCs/>
          <w:sz w:val="24"/>
          <w:szCs w:val="24"/>
        </w:rPr>
        <w:t>4</w:t>
      </w:r>
      <w:r w:rsidR="00D972C7">
        <w:rPr>
          <w:rFonts w:ascii="Times New Roman" w:hAnsi="Times New Roman"/>
          <w:iCs/>
          <w:sz w:val="24"/>
          <w:szCs w:val="24"/>
        </w:rPr>
        <w:t>2</w:t>
      </w:r>
      <w:r w:rsidR="00EC4CEA">
        <w:rPr>
          <w:rFonts w:ascii="Times New Roman" w:hAnsi="Times New Roman"/>
          <w:iCs/>
          <w:sz w:val="24"/>
          <w:szCs w:val="24"/>
        </w:rPr>
        <w:t>часов.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850465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>Жигунова Н.Ю. преподаватель ГБПОУ « КБАДК»</w:t>
      </w:r>
    </w:p>
    <w:p w:rsidR="00680B88" w:rsidRDefault="00680B88" w:rsidP="00680B88"/>
    <w:p w:rsidR="00A505FC" w:rsidRDefault="00A505FC"/>
    <w:sectPr w:rsidR="00A505FC" w:rsidSect="004E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0322BB"/>
    <w:rsid w:val="00273B60"/>
    <w:rsid w:val="002D2949"/>
    <w:rsid w:val="002F4CAD"/>
    <w:rsid w:val="0030612D"/>
    <w:rsid w:val="004E1429"/>
    <w:rsid w:val="00546482"/>
    <w:rsid w:val="005E1C84"/>
    <w:rsid w:val="00680B88"/>
    <w:rsid w:val="00692110"/>
    <w:rsid w:val="00850465"/>
    <w:rsid w:val="00A149A8"/>
    <w:rsid w:val="00A505FC"/>
    <w:rsid w:val="00A72AB1"/>
    <w:rsid w:val="00CF0890"/>
    <w:rsid w:val="00D336A3"/>
    <w:rsid w:val="00D50FB9"/>
    <w:rsid w:val="00D972C7"/>
    <w:rsid w:val="00EC4CEA"/>
    <w:rsid w:val="00F30D47"/>
    <w:rsid w:val="00F44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11</cp:revision>
  <dcterms:created xsi:type="dcterms:W3CDTF">2022-08-31T06:16:00Z</dcterms:created>
  <dcterms:modified xsi:type="dcterms:W3CDTF">2022-09-28T08:44:00Z</dcterms:modified>
</cp:coreProperties>
</file>